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/>
        <w:ind w:left="0" w:leftChars="0" w:firstLine="0" w:firstLineChars="0"/>
        <w:rPr>
          <w:rFonts w:hint="eastAsia" w:ascii="仿宋" w:hAnsi="仿宋" w:eastAsia="仿宋" w:cs="仿宋"/>
          <w:b/>
          <w:bCs/>
          <w:kern w:val="2"/>
          <w:sz w:val="32"/>
          <w:szCs w:val="2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22"/>
          <w:highlight w:val="none"/>
          <w:lang w:val="en-US" w:eastAsia="zh-CN"/>
        </w:rPr>
        <w:t>附件：</w:t>
      </w:r>
    </w:p>
    <w:p>
      <w:pPr>
        <w:pStyle w:val="2"/>
        <w:wordWrap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南海区博物馆研学实践教育课程报名表</w:t>
      </w:r>
    </w:p>
    <w:p>
      <w:pPr>
        <w:pStyle w:val="2"/>
        <w:wordWrap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</w:p>
    <w:tbl>
      <w:tblPr>
        <w:tblStyle w:val="4"/>
        <w:tblW w:w="9700" w:type="dxa"/>
        <w:tblInd w:w="-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58"/>
        <w:gridCol w:w="1942"/>
        <w:gridCol w:w="2738"/>
        <w:gridCol w:w="3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报名单位</w:t>
            </w:r>
          </w:p>
        </w:tc>
        <w:tc>
          <w:tcPr>
            <w:tcW w:w="8017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学生人数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27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预计到馆人数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（含学生、监护人员）</w:t>
            </w:r>
          </w:p>
        </w:tc>
        <w:tc>
          <w:tcPr>
            <w:tcW w:w="3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课程</w:t>
            </w:r>
          </w:p>
        </w:tc>
        <w:tc>
          <w:tcPr>
            <w:tcW w:w="80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课程一：“时空穿梭，工具探索”——“南海记忆”研学实践教育课程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课程二：“丹青探秘，巧手绘画”——国画研学实践教育课程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课程三：“非遗匠艺，匠心手作”——南海区非遗项目研学实践教育课程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168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组别</w:t>
            </w:r>
          </w:p>
        </w:tc>
        <w:tc>
          <w:tcPr>
            <w:tcW w:w="8017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小学A组（1~3年级）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小学B组（4~5年级）  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初中组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3883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期望开课时间</w:t>
            </w:r>
          </w:p>
        </w:tc>
        <w:tc>
          <w:tcPr>
            <w:tcW w:w="581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年     月     日   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941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75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  <w:rPr>
          <w:rFonts w:hint="default" w:eastAsia="仿宋_GB231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NzNmM2IzMDBmNWUzMDNkNzViYjY0YmVjMjNiYjcifQ=="/>
  </w:docVars>
  <w:rsids>
    <w:rsidRoot w:val="669421DD"/>
    <w:rsid w:val="322D39ED"/>
    <w:rsid w:val="6694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 w:firstLineChars="200"/>
    </w:pPr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188</Characters>
  <Lines>0</Lines>
  <Paragraphs>0</Paragraphs>
  <TotalTime>6</TotalTime>
  <ScaleCrop>false</ScaleCrop>
  <LinksUpToDate>false</LinksUpToDate>
  <CharactersWithSpaces>211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2022-07-20T09:02:00Z</dcterms:created>
  <dc:creator>胡漫漫</dc:creator>
  <cp:lastModifiedBy>羿童爸爸</cp:lastModifiedBy>
  <dcterms:modified xsi:type="dcterms:W3CDTF">2023-02-13T08:47:06Z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DFD13B3CDFAB4320A520C2E24234BF9A</vt:lpwstr>
  </property>
</Properties>
</file>